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5BEA" w14:textId="5E77480C" w:rsidR="00234CC9" w:rsidRPr="00EE70D3" w:rsidRDefault="00234CC9" w:rsidP="00EE70D3">
      <w:pPr>
        <w:widowControl/>
        <w:autoSpaceDE/>
        <w:autoSpaceDN/>
        <w:adjustRightInd/>
        <w:spacing w:line="259" w:lineRule="auto"/>
        <w:jc w:val="center"/>
        <w:rPr>
          <w:sz w:val="22"/>
          <w:szCs w:val="22"/>
        </w:rPr>
      </w:pPr>
      <w:r w:rsidRPr="005C604B">
        <w:rPr>
          <w:b/>
          <w:bCs/>
          <w:sz w:val="32"/>
          <w:szCs w:val="32"/>
        </w:rPr>
        <w:t>Exhibit A</w:t>
      </w:r>
    </w:p>
    <w:p w14:paraId="6F99DF52" w14:textId="77777777" w:rsidR="00234CC9" w:rsidRDefault="00234CC9" w:rsidP="00234CC9">
      <w:pPr>
        <w:jc w:val="both"/>
      </w:pPr>
    </w:p>
    <w:p w14:paraId="7D193948" w14:textId="77777777" w:rsidR="00234CC9" w:rsidRPr="00E70CA1" w:rsidRDefault="00234CC9" w:rsidP="00234CC9">
      <w:pPr>
        <w:jc w:val="both"/>
      </w:pPr>
    </w:p>
    <w:p w14:paraId="4BB77FF5" w14:textId="2BAFF6C8" w:rsidR="00234CC9" w:rsidRDefault="00234CC9" w:rsidP="00234CC9">
      <w:pPr>
        <w:jc w:val="right"/>
        <w:rPr>
          <w:rFonts w:asciiTheme="minorHAnsi" w:eastAsiaTheme="minorHAnsi" w:hAnsiTheme="minorHAnsi"/>
          <w:b/>
        </w:rPr>
      </w:pPr>
      <w:r w:rsidRPr="00D5553C">
        <w:rPr>
          <w:rFonts w:asciiTheme="minorHAnsi" w:eastAsiaTheme="minorHAnsi" w:hAnsiTheme="minorHAnsi"/>
          <w:b/>
        </w:rPr>
        <w:t>Effective</w:t>
      </w:r>
      <w:r>
        <w:rPr>
          <w:rFonts w:asciiTheme="minorHAnsi" w:eastAsiaTheme="minorHAnsi" w:hAnsiTheme="minorHAnsi"/>
          <w:b/>
        </w:rPr>
        <w:t xml:space="preserve"> On Bills Due</w:t>
      </w:r>
      <w:r w:rsidRPr="009B44CD">
        <w:rPr>
          <w:rFonts w:asciiTheme="minorHAnsi" w:eastAsiaTheme="minorHAnsi" w:hAnsiTheme="minorHAnsi"/>
          <w:b/>
        </w:rPr>
        <w:t xml:space="preserve"> </w:t>
      </w:r>
      <w:r w:rsidR="000B182D">
        <w:rPr>
          <w:rFonts w:asciiTheme="minorHAnsi" w:eastAsiaTheme="minorHAnsi" w:hAnsiTheme="minorHAnsi"/>
          <w:b/>
        </w:rPr>
        <w:t>o</w:t>
      </w:r>
      <w:r>
        <w:rPr>
          <w:rFonts w:asciiTheme="minorHAnsi" w:eastAsiaTheme="minorHAnsi" w:hAnsiTheme="minorHAnsi"/>
          <w:b/>
        </w:rPr>
        <w:t xml:space="preserve">n or </w:t>
      </w:r>
      <w:r w:rsidR="000B182D">
        <w:rPr>
          <w:rFonts w:asciiTheme="minorHAnsi" w:eastAsiaTheme="minorHAnsi" w:hAnsiTheme="minorHAnsi"/>
          <w:b/>
        </w:rPr>
        <w:t>a</w:t>
      </w:r>
      <w:r>
        <w:rPr>
          <w:rFonts w:asciiTheme="minorHAnsi" w:eastAsiaTheme="minorHAnsi" w:hAnsiTheme="minorHAnsi"/>
          <w:b/>
        </w:rPr>
        <w:t>fter:  0</w:t>
      </w:r>
      <w:r w:rsidR="00B06C55">
        <w:rPr>
          <w:rFonts w:asciiTheme="minorHAnsi" w:eastAsiaTheme="minorHAnsi" w:hAnsiTheme="minorHAnsi"/>
          <w:b/>
        </w:rPr>
        <w:t>5</w:t>
      </w:r>
      <w:r>
        <w:rPr>
          <w:rFonts w:asciiTheme="minorHAnsi" w:eastAsiaTheme="minorHAnsi" w:hAnsiTheme="minorHAnsi"/>
          <w:b/>
        </w:rPr>
        <w:t>-10-202</w:t>
      </w:r>
      <w:r w:rsidR="00140467">
        <w:rPr>
          <w:rFonts w:asciiTheme="minorHAnsi" w:eastAsiaTheme="minorHAnsi" w:hAnsiTheme="minorHAnsi"/>
          <w:b/>
        </w:rPr>
        <w:t>3</w:t>
      </w:r>
    </w:p>
    <w:p w14:paraId="6AC46D8C" w14:textId="30C23EFE" w:rsidR="00C44592" w:rsidRDefault="00234CC9" w:rsidP="00234CC9">
      <w:pPr>
        <w:jc w:val="right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>(</w:t>
      </w:r>
      <w:r w:rsidR="009F6BAC">
        <w:rPr>
          <w:rFonts w:asciiTheme="minorHAnsi" w:eastAsiaTheme="minorHAnsi" w:hAnsiTheme="minorHAnsi"/>
          <w:b/>
        </w:rPr>
        <w:t>45</w:t>
      </w:r>
      <w:r w:rsidR="007A000B">
        <w:rPr>
          <w:rFonts w:asciiTheme="minorHAnsi" w:eastAsiaTheme="minorHAnsi" w:hAnsiTheme="minorHAnsi"/>
          <w:b/>
        </w:rPr>
        <w:t xml:space="preserve">% </w:t>
      </w:r>
      <w:r w:rsidR="00F63662">
        <w:rPr>
          <w:rFonts w:asciiTheme="minorHAnsi" w:eastAsiaTheme="minorHAnsi" w:hAnsiTheme="minorHAnsi"/>
          <w:b/>
        </w:rPr>
        <w:t>Increase</w:t>
      </w:r>
      <w:r>
        <w:rPr>
          <w:rFonts w:asciiTheme="minorHAnsi" w:eastAsiaTheme="minorHAnsi" w:hAnsiTheme="minorHAnsi"/>
          <w:b/>
        </w:rPr>
        <w:t xml:space="preserve"> to </w:t>
      </w:r>
      <w:r w:rsidR="00C44592">
        <w:rPr>
          <w:rFonts w:asciiTheme="minorHAnsi" w:eastAsiaTheme="minorHAnsi" w:hAnsiTheme="minorHAnsi"/>
          <w:b/>
        </w:rPr>
        <w:t xml:space="preserve">water </w:t>
      </w:r>
      <w:r>
        <w:rPr>
          <w:rFonts w:asciiTheme="minorHAnsi" w:eastAsiaTheme="minorHAnsi" w:hAnsiTheme="minorHAnsi"/>
          <w:b/>
        </w:rPr>
        <w:t>capital fees</w:t>
      </w:r>
      <w:r w:rsidR="00C44592">
        <w:rPr>
          <w:rFonts w:asciiTheme="minorHAnsi" w:eastAsiaTheme="minorHAnsi" w:hAnsiTheme="minorHAnsi"/>
          <w:b/>
        </w:rPr>
        <w:t>)</w:t>
      </w:r>
    </w:p>
    <w:p w14:paraId="1454CE47" w14:textId="314DC525" w:rsidR="00C44592" w:rsidRDefault="00C44592" w:rsidP="00234CC9">
      <w:pPr>
        <w:jc w:val="right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>(</w:t>
      </w:r>
      <w:r w:rsidR="007A000B">
        <w:rPr>
          <w:rFonts w:asciiTheme="minorHAnsi" w:eastAsiaTheme="minorHAnsi" w:hAnsiTheme="minorHAnsi"/>
          <w:b/>
        </w:rPr>
        <w:t>6%</w:t>
      </w:r>
      <w:r>
        <w:rPr>
          <w:rFonts w:asciiTheme="minorHAnsi" w:eastAsiaTheme="minorHAnsi" w:hAnsiTheme="minorHAnsi"/>
          <w:b/>
        </w:rPr>
        <w:t xml:space="preserve"> Increase to sewer capital fees)</w:t>
      </w:r>
    </w:p>
    <w:p w14:paraId="59B4BD22" w14:textId="26F75345" w:rsidR="00234CC9" w:rsidRDefault="00C44592" w:rsidP="00234CC9">
      <w:pPr>
        <w:jc w:val="right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>(</w:t>
      </w:r>
      <w:r w:rsidR="00B06C55">
        <w:rPr>
          <w:rFonts w:asciiTheme="minorHAnsi" w:eastAsiaTheme="minorHAnsi" w:hAnsiTheme="minorHAnsi"/>
          <w:b/>
        </w:rPr>
        <w:t>$1</w:t>
      </w:r>
      <w:r w:rsidR="00234CC9">
        <w:rPr>
          <w:rFonts w:asciiTheme="minorHAnsi" w:eastAsiaTheme="minorHAnsi" w:hAnsiTheme="minorHAnsi"/>
          <w:b/>
        </w:rPr>
        <w:t xml:space="preserve"> </w:t>
      </w:r>
      <w:r w:rsidR="00B06C55">
        <w:rPr>
          <w:rFonts w:asciiTheme="minorHAnsi" w:eastAsiaTheme="minorHAnsi" w:hAnsiTheme="minorHAnsi"/>
          <w:b/>
        </w:rPr>
        <w:t xml:space="preserve">Per Hundred </w:t>
      </w:r>
      <w:r w:rsidR="00234CC9">
        <w:rPr>
          <w:rFonts w:asciiTheme="minorHAnsi" w:eastAsiaTheme="minorHAnsi" w:hAnsiTheme="minorHAnsi"/>
          <w:b/>
        </w:rPr>
        <w:t xml:space="preserve">Increase on </w:t>
      </w:r>
      <w:r w:rsidR="00B06C55">
        <w:rPr>
          <w:rFonts w:asciiTheme="minorHAnsi" w:eastAsiaTheme="minorHAnsi" w:hAnsiTheme="minorHAnsi"/>
          <w:b/>
        </w:rPr>
        <w:t xml:space="preserve">Water </w:t>
      </w:r>
      <w:r w:rsidR="00234CC9">
        <w:rPr>
          <w:rFonts w:asciiTheme="minorHAnsi" w:eastAsiaTheme="minorHAnsi" w:hAnsiTheme="minorHAnsi"/>
          <w:b/>
        </w:rPr>
        <w:t>Cubic Feet Rates)</w:t>
      </w:r>
    </w:p>
    <w:p w14:paraId="1EABD84E" w14:textId="3BE1DBD2" w:rsidR="009F6BAC" w:rsidRDefault="009F6BAC" w:rsidP="00234CC9">
      <w:pPr>
        <w:jc w:val="right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>(No Increase on Sewer Cubic Feet Rates)</w:t>
      </w:r>
    </w:p>
    <w:p w14:paraId="05C8A71C" w14:textId="0F75362B" w:rsidR="00234CC9" w:rsidRDefault="00234CC9" w:rsidP="00234CC9">
      <w:pPr>
        <w:jc w:val="right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 xml:space="preserve"> (No Customer Charge for </w:t>
      </w:r>
      <w:r w:rsidR="000B182D">
        <w:rPr>
          <w:rFonts w:asciiTheme="minorHAnsi" w:eastAsiaTheme="minorHAnsi" w:hAnsiTheme="minorHAnsi"/>
          <w:b/>
        </w:rPr>
        <w:t>Irrigation</w:t>
      </w:r>
      <w:r>
        <w:rPr>
          <w:rFonts w:asciiTheme="minorHAnsi" w:eastAsiaTheme="minorHAnsi" w:hAnsiTheme="minorHAnsi"/>
          <w:b/>
        </w:rPr>
        <w:t xml:space="preserve"> Meters)</w:t>
      </w:r>
    </w:p>
    <w:p w14:paraId="7DBF83E8" w14:textId="77777777" w:rsidR="00234CC9" w:rsidRPr="00D5553C" w:rsidRDefault="00234CC9" w:rsidP="00234CC9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</w:p>
    <w:p w14:paraId="373457F6" w14:textId="77777777" w:rsidR="00234CC9" w:rsidRPr="00D5553C" w:rsidRDefault="00234CC9" w:rsidP="00234CC9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D5553C">
        <w:rPr>
          <w:rFonts w:asciiTheme="minorHAnsi" w:eastAsiaTheme="minorHAnsi" w:hAnsiTheme="minorHAnsi"/>
          <w:b/>
          <w:sz w:val="28"/>
          <w:szCs w:val="28"/>
        </w:rPr>
        <w:t>WATER RATES</w:t>
      </w:r>
    </w:p>
    <w:p w14:paraId="6E1F5BCB" w14:textId="77777777" w:rsidR="00234CC9" w:rsidRPr="00D5553C" w:rsidRDefault="00234CC9" w:rsidP="00234CC9">
      <w:pPr>
        <w:rPr>
          <w:rFonts w:asciiTheme="minorHAnsi" w:eastAsiaTheme="minorHAnsi" w:hAnsiTheme="minorHAnsi"/>
          <w:sz w:val="22"/>
          <w:szCs w:val="22"/>
        </w:rPr>
      </w:pPr>
    </w:p>
    <w:p w14:paraId="44117C5F" w14:textId="09FFFB01" w:rsidR="00234CC9" w:rsidRPr="00D5553C" w:rsidRDefault="007A000B" w:rsidP="00234CC9">
      <w:pPr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/>
          <w:b/>
          <w:sz w:val="22"/>
          <w:szCs w:val="22"/>
        </w:rPr>
        <w:t>5/8”</w:t>
      </w:r>
      <w:r w:rsidR="00D668D7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="00234CC9">
        <w:rPr>
          <w:rFonts w:asciiTheme="minorHAnsi" w:eastAsiaTheme="minorHAnsi" w:hAnsiTheme="minorHAnsi"/>
          <w:b/>
          <w:sz w:val="22"/>
          <w:szCs w:val="22"/>
        </w:rPr>
        <w:t>Customer</w:t>
      </w:r>
      <w:r w:rsidR="00234CC9" w:rsidRPr="00D5553C">
        <w:rPr>
          <w:rFonts w:asciiTheme="minorHAnsi" w:eastAsiaTheme="minorHAnsi" w:hAnsiTheme="minorHAnsi"/>
          <w:b/>
          <w:sz w:val="22"/>
          <w:szCs w:val="22"/>
        </w:rPr>
        <w:t xml:space="preserve"> Charge:</w:t>
      </w:r>
      <w:r w:rsidR="00D668D7">
        <w:rPr>
          <w:rFonts w:asciiTheme="minorHAnsi" w:eastAsiaTheme="minorHAnsi" w:hAnsiTheme="minorHAnsi"/>
          <w:b/>
          <w:sz w:val="22"/>
          <w:szCs w:val="22"/>
        </w:rPr>
        <w:t>.</w:t>
      </w:r>
      <w:r w:rsidR="00234CC9" w:rsidRPr="00D5553C">
        <w:rPr>
          <w:rFonts w:asciiTheme="minorHAnsi" w:eastAsiaTheme="minorHAnsi" w:hAnsiTheme="minorHAnsi"/>
          <w:b/>
          <w:sz w:val="22"/>
          <w:szCs w:val="22"/>
        </w:rPr>
        <w:t>…………………………………………</w:t>
      </w:r>
      <w:r w:rsidR="00234CC9">
        <w:rPr>
          <w:rFonts w:asciiTheme="minorHAnsi" w:eastAsiaTheme="minorHAnsi" w:hAnsiTheme="minorHAnsi"/>
          <w:b/>
          <w:sz w:val="22"/>
          <w:szCs w:val="22"/>
        </w:rPr>
        <w:t>…………………………………………</w:t>
      </w:r>
      <w:r w:rsidR="00234CC9" w:rsidRPr="00D5553C">
        <w:rPr>
          <w:rFonts w:asciiTheme="minorHAnsi" w:eastAsiaTheme="minorHAnsi" w:hAnsiTheme="minorHAnsi"/>
          <w:b/>
          <w:sz w:val="22"/>
          <w:szCs w:val="22"/>
        </w:rPr>
        <w:t>…….$</w:t>
      </w:r>
      <w:r w:rsidR="009F6BAC">
        <w:rPr>
          <w:rFonts w:asciiTheme="minorHAnsi" w:eastAsiaTheme="minorHAnsi" w:hAnsiTheme="minorHAnsi"/>
          <w:b/>
          <w:sz w:val="22"/>
          <w:szCs w:val="22"/>
        </w:rPr>
        <w:t>22.30</w:t>
      </w:r>
      <w:r w:rsidR="00234CC9" w:rsidRPr="00D5553C">
        <w:rPr>
          <w:rFonts w:asciiTheme="minorHAnsi" w:eastAsiaTheme="minorHAnsi" w:hAnsiTheme="minorHAnsi"/>
          <w:b/>
          <w:sz w:val="22"/>
          <w:szCs w:val="22"/>
        </w:rPr>
        <w:t xml:space="preserve"> Per </w:t>
      </w:r>
      <w:r w:rsidR="00234CC9">
        <w:rPr>
          <w:rFonts w:asciiTheme="minorHAnsi" w:eastAsiaTheme="minorHAnsi" w:hAnsiTheme="minorHAnsi"/>
          <w:b/>
          <w:sz w:val="22"/>
          <w:szCs w:val="22"/>
        </w:rPr>
        <w:t>Month</w:t>
      </w:r>
    </w:p>
    <w:p w14:paraId="6DDD2BA4" w14:textId="743EBBEB" w:rsidR="00234CC9" w:rsidRPr="00D5553C" w:rsidRDefault="00234CC9" w:rsidP="00234CC9">
      <w:pPr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/>
          <w:b/>
          <w:sz w:val="22"/>
          <w:szCs w:val="22"/>
        </w:rPr>
        <w:t xml:space="preserve">Usage </w:t>
      </w:r>
      <w:proofErr w:type="gramStart"/>
      <w:r>
        <w:rPr>
          <w:rFonts w:asciiTheme="minorHAnsi" w:eastAsiaTheme="minorHAnsi" w:hAnsiTheme="minorHAnsi"/>
          <w:b/>
          <w:sz w:val="22"/>
          <w:szCs w:val="22"/>
        </w:rPr>
        <w:t>Charge:…</w:t>
      </w:r>
      <w:proofErr w:type="gramEnd"/>
      <w:r>
        <w:rPr>
          <w:rFonts w:asciiTheme="minorHAnsi" w:eastAsiaTheme="minorHAnsi" w:hAnsiTheme="minorHAnsi"/>
          <w:b/>
          <w:sz w:val="22"/>
          <w:szCs w:val="22"/>
        </w:rPr>
        <w:t>……………</w:t>
      </w:r>
      <w:r w:rsidRPr="00D5553C">
        <w:rPr>
          <w:rFonts w:asciiTheme="minorHAnsi" w:eastAsiaTheme="minorHAnsi" w:hAnsiTheme="minorHAnsi"/>
          <w:b/>
          <w:sz w:val="22"/>
          <w:szCs w:val="22"/>
        </w:rPr>
        <w:t>……………………………………………………………………….$</w:t>
      </w:r>
      <w:r w:rsidR="009F6BAC">
        <w:rPr>
          <w:rFonts w:asciiTheme="minorHAnsi" w:eastAsiaTheme="minorHAnsi" w:hAnsiTheme="minorHAnsi"/>
          <w:b/>
          <w:sz w:val="22"/>
          <w:szCs w:val="22"/>
        </w:rPr>
        <w:t>5</w:t>
      </w:r>
      <w:r>
        <w:rPr>
          <w:rFonts w:asciiTheme="minorHAnsi" w:eastAsiaTheme="minorHAnsi" w:hAnsiTheme="minorHAnsi"/>
          <w:b/>
          <w:sz w:val="22"/>
          <w:szCs w:val="22"/>
        </w:rPr>
        <w:t>.15</w:t>
      </w:r>
      <w:r w:rsidRPr="00D5553C">
        <w:rPr>
          <w:rFonts w:asciiTheme="minorHAnsi" w:eastAsiaTheme="minorHAnsi" w:hAnsiTheme="minorHAnsi"/>
          <w:b/>
          <w:sz w:val="22"/>
          <w:szCs w:val="22"/>
        </w:rPr>
        <w:t xml:space="preserve"> Per Hundred Cubic Feet</w:t>
      </w:r>
    </w:p>
    <w:p w14:paraId="58E01854" w14:textId="77777777" w:rsidR="00234CC9" w:rsidRPr="00D5553C" w:rsidRDefault="00234CC9" w:rsidP="00234CC9">
      <w:pPr>
        <w:rPr>
          <w:rFonts w:asciiTheme="minorHAnsi" w:eastAsiaTheme="minorHAnsi" w:hAnsiTheme="minorHAnsi"/>
          <w:sz w:val="22"/>
          <w:szCs w:val="22"/>
        </w:rPr>
      </w:pPr>
    </w:p>
    <w:p w14:paraId="28124222" w14:textId="77777777" w:rsidR="00234CC9" w:rsidRPr="00D5553C" w:rsidRDefault="00234CC9" w:rsidP="00234CC9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Monthly Customer Charge </w:t>
      </w:r>
      <w:r w:rsidRPr="00D5553C">
        <w:rPr>
          <w:rFonts w:asciiTheme="minorHAnsi" w:eastAsiaTheme="minorHAnsi" w:hAnsiTheme="minorHAnsi"/>
          <w:sz w:val="22"/>
          <w:szCs w:val="22"/>
        </w:rPr>
        <w:t>Based on Meter Size:</w:t>
      </w:r>
    </w:p>
    <w:p w14:paraId="5F7FD03E" w14:textId="77777777" w:rsidR="00234CC9" w:rsidRPr="00D5553C" w:rsidRDefault="00234CC9" w:rsidP="00234CC9">
      <w:pPr>
        <w:rPr>
          <w:rFonts w:asciiTheme="minorHAnsi" w:eastAsiaTheme="minorHAnsi" w:hAnsiTheme="minorHAnsi"/>
          <w:sz w:val="22"/>
          <w:szCs w:val="22"/>
        </w:rPr>
      </w:pPr>
    </w:p>
    <w:p w14:paraId="4564B5B6" w14:textId="3B26EF93" w:rsidR="00234CC9" w:rsidRPr="00D5553C" w:rsidRDefault="00234CC9" w:rsidP="00234CC9">
      <w:pPr>
        <w:rPr>
          <w:rFonts w:asciiTheme="minorHAnsi" w:eastAsiaTheme="minorHAnsi" w:hAnsiTheme="minorHAnsi"/>
          <w:sz w:val="22"/>
          <w:szCs w:val="22"/>
        </w:rPr>
      </w:pPr>
      <w:r w:rsidRPr="00D5553C">
        <w:rPr>
          <w:rFonts w:asciiTheme="minorHAnsi" w:eastAsiaTheme="minorHAnsi" w:hAnsiTheme="minorHAnsi"/>
          <w:sz w:val="22"/>
          <w:szCs w:val="22"/>
        </w:rPr>
        <w:t>METER SIZE………………………………………………………………………………………..…………………..</w:t>
      </w:r>
      <w:r w:rsidR="00EA0924">
        <w:rPr>
          <w:rFonts w:asciiTheme="minorHAnsi" w:eastAsiaTheme="minorHAnsi" w:hAnsiTheme="minorHAnsi"/>
          <w:sz w:val="22"/>
          <w:szCs w:val="22"/>
        </w:rPr>
        <w:t xml:space="preserve"> CUSTOMER CHARGE</w:t>
      </w:r>
    </w:p>
    <w:tbl>
      <w:tblPr>
        <w:tblW w:w="9332" w:type="dxa"/>
        <w:tblLook w:val="04A0" w:firstRow="1" w:lastRow="0" w:firstColumn="1" w:lastColumn="0" w:noHBand="0" w:noVBand="1"/>
      </w:tblPr>
      <w:tblGrid>
        <w:gridCol w:w="9357"/>
      </w:tblGrid>
      <w:tr w:rsidR="00234CC9" w:rsidRPr="00D5553C" w14:paraId="4E6544ED" w14:textId="77777777" w:rsidTr="00043739">
        <w:trPr>
          <w:trHeight w:val="300"/>
        </w:trPr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E321" w14:textId="22F8FA00" w:rsidR="00234CC9" w:rsidRPr="00D5553C" w:rsidRDefault="00234CC9" w:rsidP="00043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5/8</w:t>
            </w:r>
            <w:proofErr w:type="gramStart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"..</w:t>
            </w:r>
            <w:proofErr w:type="gramEnd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……...…………………..……………………………………………………………………………………………………………..$</w:t>
            </w:r>
            <w:r w:rsidR="00D160BB">
              <w:rPr>
                <w:rFonts w:ascii="Calibri" w:hAnsi="Calibri"/>
                <w:color w:val="000000"/>
                <w:sz w:val="22"/>
                <w:szCs w:val="22"/>
              </w:rPr>
              <w:t>22.30</w:t>
            </w:r>
          </w:p>
        </w:tc>
      </w:tr>
      <w:tr w:rsidR="00234CC9" w:rsidRPr="00D5553C" w14:paraId="358C1E44" w14:textId="77777777" w:rsidTr="00043739">
        <w:trPr>
          <w:trHeight w:val="300"/>
        </w:trPr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0D12" w14:textId="35393424" w:rsidR="00234CC9" w:rsidRPr="00D5553C" w:rsidRDefault="00234CC9" w:rsidP="00043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1"</w:t>
            </w:r>
            <w:proofErr w:type="gramStart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…..</w:t>
            </w:r>
            <w:proofErr w:type="gramEnd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………………………..…………………………………………………………………………………………………………………$</w:t>
            </w:r>
            <w:r w:rsidR="00D160BB">
              <w:rPr>
                <w:rFonts w:ascii="Calibri" w:hAnsi="Calibri"/>
                <w:color w:val="000000"/>
                <w:sz w:val="22"/>
                <w:szCs w:val="22"/>
              </w:rPr>
              <w:t>35.64</w:t>
            </w:r>
          </w:p>
        </w:tc>
      </w:tr>
      <w:tr w:rsidR="00234CC9" w:rsidRPr="00D5553C" w14:paraId="3CFAB81C" w14:textId="77777777" w:rsidTr="00043739">
        <w:trPr>
          <w:trHeight w:val="300"/>
        </w:trPr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EF6B" w14:textId="185988E3" w:rsidR="00234CC9" w:rsidRPr="00D5553C" w:rsidRDefault="00234CC9" w:rsidP="00043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1 1/2</w:t>
            </w:r>
            <w:proofErr w:type="gramStart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"..</w:t>
            </w:r>
            <w:proofErr w:type="gramEnd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…………………………..…………………………………………………………………………………………………………..$</w:t>
            </w:r>
            <w:r w:rsidR="00D160BB">
              <w:rPr>
                <w:rFonts w:ascii="Calibri" w:hAnsi="Calibri"/>
                <w:color w:val="000000"/>
                <w:sz w:val="22"/>
                <w:szCs w:val="22"/>
              </w:rPr>
              <w:t>44.56</w:t>
            </w:r>
          </w:p>
        </w:tc>
      </w:tr>
      <w:tr w:rsidR="00234CC9" w:rsidRPr="00D5553C" w14:paraId="386BD346" w14:textId="77777777" w:rsidTr="00043739">
        <w:trPr>
          <w:trHeight w:val="300"/>
        </w:trPr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D4A6" w14:textId="0F2B6640" w:rsidR="00234CC9" w:rsidRPr="00D5553C" w:rsidRDefault="00234CC9" w:rsidP="00043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2"</w:t>
            </w:r>
            <w:proofErr w:type="gramStart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…..</w:t>
            </w:r>
            <w:proofErr w:type="gramEnd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………………………..………………………………………………………………………………………………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….</w:t>
            </w: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D160BB">
              <w:rPr>
                <w:rFonts w:ascii="Calibri" w:hAnsi="Calibri"/>
                <w:color w:val="000000"/>
                <w:sz w:val="22"/>
                <w:szCs w:val="22"/>
              </w:rPr>
              <w:t>67.70</w:t>
            </w:r>
          </w:p>
        </w:tc>
      </w:tr>
      <w:tr w:rsidR="00234CC9" w:rsidRPr="00D5553C" w14:paraId="3DFCADF6" w14:textId="77777777" w:rsidTr="00043739">
        <w:trPr>
          <w:trHeight w:val="300"/>
        </w:trPr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EB9" w14:textId="03304B67" w:rsidR="00234CC9" w:rsidRPr="00D5553C" w:rsidRDefault="00234CC9" w:rsidP="00043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3"</w:t>
            </w:r>
            <w:proofErr w:type="gramStart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…..</w:t>
            </w:r>
            <w:proofErr w:type="gramEnd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………………………..………………………………………………………………………………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….</w:t>
            </w: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D160BB">
              <w:rPr>
                <w:rFonts w:ascii="Calibri" w:hAnsi="Calibri"/>
                <w:color w:val="000000"/>
                <w:sz w:val="22"/>
                <w:szCs w:val="22"/>
              </w:rPr>
              <w:t>85.51</w:t>
            </w:r>
          </w:p>
        </w:tc>
      </w:tr>
      <w:tr w:rsidR="00234CC9" w:rsidRPr="00D5553C" w14:paraId="2964FC2B" w14:textId="77777777" w:rsidTr="00043739">
        <w:trPr>
          <w:trHeight w:val="300"/>
        </w:trPr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9D65" w14:textId="2A2961EB" w:rsidR="00234CC9" w:rsidRPr="00D5553C" w:rsidRDefault="00234CC9" w:rsidP="00043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4"…..………………………..…………………………………………………………………………………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………………………….$</w:t>
            </w:r>
            <w:r w:rsidR="00D160BB">
              <w:rPr>
                <w:rFonts w:ascii="Calibri" w:hAnsi="Calibri"/>
                <w:color w:val="000000"/>
                <w:sz w:val="22"/>
                <w:szCs w:val="22"/>
              </w:rPr>
              <w:t>124.71</w:t>
            </w:r>
          </w:p>
        </w:tc>
      </w:tr>
      <w:tr w:rsidR="00234CC9" w:rsidRPr="00D5553C" w14:paraId="5B519852" w14:textId="77777777" w:rsidTr="00043739">
        <w:trPr>
          <w:trHeight w:val="300"/>
        </w:trPr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B43F" w14:textId="0F2F912F" w:rsidR="00234CC9" w:rsidRPr="00D5553C" w:rsidRDefault="00234CC9" w:rsidP="00043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6"</w:t>
            </w:r>
            <w:proofErr w:type="gramStart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…..</w:t>
            </w:r>
            <w:proofErr w:type="gramEnd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………………………..……………………………………………………………………………………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……………………….$</w:t>
            </w:r>
            <w:r w:rsidR="002070AB">
              <w:rPr>
                <w:rFonts w:ascii="Calibri" w:hAnsi="Calibri"/>
                <w:color w:val="000000"/>
                <w:sz w:val="22"/>
                <w:szCs w:val="22"/>
              </w:rPr>
              <w:t>156.79</w:t>
            </w:r>
          </w:p>
        </w:tc>
      </w:tr>
      <w:tr w:rsidR="00234CC9" w:rsidRPr="00D5553C" w14:paraId="097E619C" w14:textId="77777777" w:rsidTr="00043739">
        <w:trPr>
          <w:trHeight w:val="300"/>
        </w:trPr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6DE9" w14:textId="7BDC3C39" w:rsidR="00234CC9" w:rsidRPr="00D5553C" w:rsidRDefault="00234CC9" w:rsidP="00043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8"……</w:t>
            </w:r>
            <w:proofErr w:type="gramStart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…..</w:t>
            </w:r>
            <w:proofErr w:type="gramEnd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…………………..……………………………………………………………………………………………………………….$</w:t>
            </w:r>
            <w:r w:rsidR="00D160BB">
              <w:rPr>
                <w:rFonts w:ascii="Calibri" w:hAnsi="Calibri"/>
                <w:color w:val="000000"/>
                <w:sz w:val="22"/>
                <w:szCs w:val="22"/>
              </w:rPr>
              <w:t>276.17</w:t>
            </w:r>
          </w:p>
        </w:tc>
      </w:tr>
      <w:tr w:rsidR="00234CC9" w:rsidRPr="00D5553C" w14:paraId="71B53F38" w14:textId="77777777" w:rsidTr="00043739">
        <w:trPr>
          <w:trHeight w:val="300"/>
        </w:trPr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489B" w14:textId="09951996" w:rsidR="00234CC9" w:rsidRPr="00D5553C" w:rsidRDefault="00234CC9" w:rsidP="00043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10"</w:t>
            </w:r>
            <w:proofErr w:type="gramStart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…..</w:t>
            </w:r>
            <w:proofErr w:type="gramEnd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………………………..……………………………………………………………………………………………………………..$</w:t>
            </w:r>
            <w:r w:rsidR="00D160BB">
              <w:rPr>
                <w:rFonts w:ascii="Calibri" w:hAnsi="Calibri"/>
                <w:color w:val="000000"/>
                <w:sz w:val="22"/>
                <w:szCs w:val="22"/>
              </w:rPr>
              <w:t>311.79</w:t>
            </w:r>
          </w:p>
        </w:tc>
      </w:tr>
      <w:tr w:rsidR="00234CC9" w:rsidRPr="00D5553C" w14:paraId="0842D088" w14:textId="77777777" w:rsidTr="00043739">
        <w:trPr>
          <w:trHeight w:val="300"/>
        </w:trPr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72A2C" w14:textId="77777777" w:rsidR="00234CC9" w:rsidRPr="00D5553C" w:rsidRDefault="00234CC9" w:rsidP="00043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229CA4E" w14:textId="77777777" w:rsidR="00234CC9" w:rsidRPr="00D5553C" w:rsidRDefault="00234CC9" w:rsidP="00043739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D5553C">
              <w:rPr>
                <w:rFonts w:ascii="Calibri" w:hAnsi="Calibri"/>
                <w:b/>
                <w:color w:val="000000"/>
                <w:sz w:val="28"/>
                <w:szCs w:val="28"/>
              </w:rPr>
              <w:t>SEWER RATES</w:t>
            </w:r>
          </w:p>
        </w:tc>
      </w:tr>
    </w:tbl>
    <w:p w14:paraId="06469BBF" w14:textId="77777777" w:rsidR="00234CC9" w:rsidRPr="00D5553C" w:rsidRDefault="00234CC9" w:rsidP="00234CC9">
      <w:pPr>
        <w:rPr>
          <w:rFonts w:asciiTheme="minorHAnsi" w:eastAsiaTheme="minorHAnsi" w:hAnsiTheme="minorHAnsi"/>
          <w:sz w:val="22"/>
          <w:szCs w:val="22"/>
        </w:rPr>
      </w:pPr>
    </w:p>
    <w:p w14:paraId="5DD1938D" w14:textId="5ADBCCC7" w:rsidR="00234CC9" w:rsidRPr="00D5553C" w:rsidRDefault="00D668D7" w:rsidP="00234CC9">
      <w:pPr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/>
          <w:b/>
          <w:sz w:val="22"/>
          <w:szCs w:val="22"/>
        </w:rPr>
        <w:t>5/8” Customer</w:t>
      </w:r>
      <w:r w:rsidRPr="00D5553C">
        <w:rPr>
          <w:rFonts w:asciiTheme="minorHAnsi" w:eastAsiaTheme="minorHAnsi" w:hAnsiTheme="minorHAnsi"/>
          <w:b/>
          <w:sz w:val="22"/>
          <w:szCs w:val="22"/>
        </w:rPr>
        <w:t xml:space="preserve"> Charge</w:t>
      </w:r>
      <w:r w:rsidR="00234CC9" w:rsidRPr="00D5553C">
        <w:rPr>
          <w:rFonts w:asciiTheme="minorHAnsi" w:eastAsiaTheme="minorHAnsi" w:hAnsiTheme="minorHAnsi"/>
          <w:b/>
          <w:sz w:val="22"/>
          <w:szCs w:val="22"/>
        </w:rPr>
        <w:t>:…</w:t>
      </w:r>
      <w:r w:rsidR="00234CC9">
        <w:rPr>
          <w:rFonts w:asciiTheme="minorHAnsi" w:eastAsiaTheme="minorHAnsi" w:hAnsiTheme="minorHAnsi"/>
          <w:b/>
          <w:sz w:val="22"/>
          <w:szCs w:val="22"/>
        </w:rPr>
        <w:t>……………………………..</w:t>
      </w:r>
      <w:r w:rsidR="00234CC9" w:rsidRPr="00D5553C">
        <w:rPr>
          <w:rFonts w:asciiTheme="minorHAnsi" w:eastAsiaTheme="minorHAnsi" w:hAnsiTheme="minorHAnsi"/>
          <w:b/>
          <w:sz w:val="22"/>
          <w:szCs w:val="22"/>
        </w:rPr>
        <w:t>………………………………………………………….</w:t>
      </w:r>
      <w:r w:rsidR="00245C08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="00234CC9" w:rsidRPr="00D5553C">
        <w:rPr>
          <w:rFonts w:asciiTheme="minorHAnsi" w:eastAsiaTheme="minorHAnsi" w:hAnsiTheme="minorHAnsi"/>
          <w:b/>
          <w:sz w:val="22"/>
          <w:szCs w:val="22"/>
        </w:rPr>
        <w:t>$</w:t>
      </w:r>
      <w:r w:rsidR="00234CC9">
        <w:rPr>
          <w:rFonts w:asciiTheme="minorHAnsi" w:eastAsiaTheme="minorHAnsi" w:hAnsiTheme="minorHAnsi"/>
          <w:b/>
          <w:sz w:val="22"/>
          <w:szCs w:val="22"/>
        </w:rPr>
        <w:t>1</w:t>
      </w:r>
      <w:r w:rsidR="00245C08">
        <w:rPr>
          <w:rFonts w:asciiTheme="minorHAnsi" w:eastAsiaTheme="minorHAnsi" w:hAnsiTheme="minorHAnsi"/>
          <w:b/>
          <w:sz w:val="22"/>
          <w:szCs w:val="22"/>
        </w:rPr>
        <w:t>4</w:t>
      </w:r>
      <w:r w:rsidR="00234CC9">
        <w:rPr>
          <w:rFonts w:asciiTheme="minorHAnsi" w:eastAsiaTheme="minorHAnsi" w:hAnsiTheme="minorHAnsi"/>
          <w:b/>
          <w:sz w:val="22"/>
          <w:szCs w:val="22"/>
        </w:rPr>
        <w:t>.</w:t>
      </w:r>
      <w:r w:rsidR="00245C08">
        <w:rPr>
          <w:rFonts w:asciiTheme="minorHAnsi" w:eastAsiaTheme="minorHAnsi" w:hAnsiTheme="minorHAnsi"/>
          <w:b/>
          <w:sz w:val="22"/>
          <w:szCs w:val="22"/>
        </w:rPr>
        <w:t>61</w:t>
      </w:r>
      <w:r w:rsidR="00234CC9" w:rsidRPr="00D5553C">
        <w:rPr>
          <w:rFonts w:asciiTheme="minorHAnsi" w:eastAsiaTheme="minorHAnsi" w:hAnsiTheme="minorHAnsi"/>
          <w:b/>
          <w:sz w:val="22"/>
          <w:szCs w:val="22"/>
        </w:rPr>
        <w:t xml:space="preserve"> Per </w:t>
      </w:r>
      <w:r w:rsidR="00234CC9">
        <w:rPr>
          <w:rFonts w:asciiTheme="minorHAnsi" w:eastAsiaTheme="minorHAnsi" w:hAnsiTheme="minorHAnsi"/>
          <w:b/>
          <w:sz w:val="22"/>
          <w:szCs w:val="22"/>
        </w:rPr>
        <w:t>Month</w:t>
      </w:r>
    </w:p>
    <w:p w14:paraId="4C1665A8" w14:textId="77777777" w:rsidR="00234CC9" w:rsidRPr="00D5553C" w:rsidRDefault="00234CC9" w:rsidP="00234CC9">
      <w:pPr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/>
          <w:b/>
          <w:sz w:val="22"/>
          <w:szCs w:val="22"/>
        </w:rPr>
        <w:t>Usage Charge:……………..</w:t>
      </w:r>
      <w:r w:rsidRPr="00D5553C">
        <w:rPr>
          <w:rFonts w:asciiTheme="minorHAnsi" w:eastAsiaTheme="minorHAnsi" w:hAnsiTheme="minorHAnsi"/>
          <w:b/>
          <w:sz w:val="22"/>
          <w:szCs w:val="22"/>
        </w:rPr>
        <w:t>…..…………………………………………………………………….$</w:t>
      </w:r>
      <w:r>
        <w:rPr>
          <w:rFonts w:asciiTheme="minorHAnsi" w:eastAsiaTheme="minorHAnsi" w:hAnsiTheme="minorHAnsi"/>
          <w:b/>
          <w:sz w:val="22"/>
          <w:szCs w:val="22"/>
        </w:rPr>
        <w:t>3.60</w:t>
      </w:r>
      <w:r w:rsidRPr="00D5553C">
        <w:rPr>
          <w:rFonts w:asciiTheme="minorHAnsi" w:eastAsiaTheme="minorHAnsi" w:hAnsiTheme="minorHAnsi"/>
          <w:b/>
          <w:sz w:val="22"/>
          <w:szCs w:val="22"/>
        </w:rPr>
        <w:t xml:space="preserve"> Per Hundred Cubic Feet</w:t>
      </w:r>
    </w:p>
    <w:p w14:paraId="1246CB48" w14:textId="77777777" w:rsidR="00234CC9" w:rsidRPr="00D5553C" w:rsidRDefault="00234CC9" w:rsidP="00234CC9">
      <w:pPr>
        <w:rPr>
          <w:rFonts w:asciiTheme="minorHAnsi" w:eastAsiaTheme="minorHAnsi" w:hAnsiTheme="minorHAnsi"/>
          <w:sz w:val="22"/>
          <w:szCs w:val="22"/>
        </w:rPr>
      </w:pPr>
    </w:p>
    <w:p w14:paraId="40F13630" w14:textId="77777777" w:rsidR="00234CC9" w:rsidRPr="00D5553C" w:rsidRDefault="00234CC9" w:rsidP="00234CC9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Monthly Customer Charge </w:t>
      </w:r>
      <w:r w:rsidRPr="00D5553C">
        <w:rPr>
          <w:rFonts w:asciiTheme="minorHAnsi" w:eastAsiaTheme="minorHAnsi" w:hAnsiTheme="minorHAnsi"/>
          <w:sz w:val="22"/>
          <w:szCs w:val="22"/>
        </w:rPr>
        <w:t>Based on Meter Size:</w:t>
      </w:r>
    </w:p>
    <w:p w14:paraId="00B8AFA6" w14:textId="77777777" w:rsidR="00234CC9" w:rsidRPr="00D5553C" w:rsidRDefault="00234CC9" w:rsidP="00234CC9">
      <w:pPr>
        <w:rPr>
          <w:rFonts w:asciiTheme="minorHAnsi" w:eastAsiaTheme="minorHAnsi" w:hAnsiTheme="minorHAnsi"/>
          <w:sz w:val="22"/>
          <w:szCs w:val="22"/>
        </w:rPr>
      </w:pPr>
    </w:p>
    <w:p w14:paraId="48372F79" w14:textId="4EA7985E" w:rsidR="00234CC9" w:rsidRPr="00D5553C" w:rsidRDefault="00234CC9" w:rsidP="00234CC9">
      <w:pPr>
        <w:rPr>
          <w:rFonts w:asciiTheme="minorHAnsi" w:eastAsiaTheme="minorHAnsi" w:hAnsiTheme="minorHAnsi"/>
          <w:sz w:val="22"/>
          <w:szCs w:val="22"/>
        </w:rPr>
      </w:pPr>
      <w:r w:rsidRPr="00D5553C">
        <w:rPr>
          <w:rFonts w:asciiTheme="minorHAnsi" w:eastAsiaTheme="minorHAnsi" w:hAnsiTheme="minorHAnsi"/>
          <w:sz w:val="22"/>
          <w:szCs w:val="22"/>
        </w:rPr>
        <w:t>METER SIZE………………………………………………………………………………..…………………………..</w:t>
      </w:r>
      <w:r w:rsidR="00EA0924" w:rsidRPr="00EA0924">
        <w:rPr>
          <w:rFonts w:asciiTheme="minorHAnsi" w:eastAsiaTheme="minorHAnsi" w:hAnsiTheme="minorHAnsi"/>
          <w:sz w:val="22"/>
          <w:szCs w:val="22"/>
        </w:rPr>
        <w:t xml:space="preserve"> </w:t>
      </w:r>
      <w:r w:rsidR="00EA0924">
        <w:rPr>
          <w:rFonts w:asciiTheme="minorHAnsi" w:eastAsiaTheme="minorHAnsi" w:hAnsiTheme="minorHAnsi"/>
          <w:sz w:val="22"/>
          <w:szCs w:val="22"/>
        </w:rPr>
        <w:t>CUSTOMER CHARGE</w:t>
      </w:r>
    </w:p>
    <w:tbl>
      <w:tblPr>
        <w:tblW w:w="9332" w:type="dxa"/>
        <w:tblLook w:val="04A0" w:firstRow="1" w:lastRow="0" w:firstColumn="1" w:lastColumn="0" w:noHBand="0" w:noVBand="1"/>
      </w:tblPr>
      <w:tblGrid>
        <w:gridCol w:w="2343"/>
        <w:gridCol w:w="2338"/>
        <w:gridCol w:w="2338"/>
        <w:gridCol w:w="2338"/>
      </w:tblGrid>
      <w:tr w:rsidR="00234CC9" w:rsidRPr="00D5553C" w14:paraId="0FE3AEB0" w14:textId="77777777" w:rsidTr="00043739">
        <w:trPr>
          <w:trHeight w:val="300"/>
        </w:trPr>
        <w:tc>
          <w:tcPr>
            <w:tcW w:w="9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0955" w14:textId="5E2CB45D" w:rsidR="00234CC9" w:rsidRPr="00D5553C" w:rsidRDefault="00234CC9" w:rsidP="00043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5/8"..…………………………..……………………………………………………………………………………………………………..$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45C0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245C08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234CC9" w:rsidRPr="00D5553C" w14:paraId="2BEC500E" w14:textId="77777777" w:rsidTr="00043739">
        <w:trPr>
          <w:trHeight w:val="300"/>
        </w:trPr>
        <w:tc>
          <w:tcPr>
            <w:tcW w:w="9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613E" w14:textId="09B06233" w:rsidR="00234CC9" w:rsidRPr="00D5553C" w:rsidRDefault="00234CC9" w:rsidP="00043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1"</w:t>
            </w:r>
            <w:proofErr w:type="gramStart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…..</w:t>
            </w:r>
            <w:proofErr w:type="gramEnd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………………………..………………………………………………………………………………………………………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…….</w:t>
            </w: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……$</w:t>
            </w:r>
            <w:r w:rsidR="00F6366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45C0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F6366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245C0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D668D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234CC9" w:rsidRPr="00D5553C" w14:paraId="4A281B26" w14:textId="77777777" w:rsidTr="00043739">
        <w:trPr>
          <w:trHeight w:val="300"/>
        </w:trPr>
        <w:tc>
          <w:tcPr>
            <w:tcW w:w="9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FC55" w14:textId="12F164A0" w:rsidR="00234CC9" w:rsidRPr="00D5553C" w:rsidRDefault="00234CC9" w:rsidP="00043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 xml:space="preserve"> 1/2".………………………</w:t>
            </w:r>
            <w:proofErr w:type="gramStart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…..</w:t>
            </w:r>
            <w:proofErr w:type="gramEnd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…….</w:t>
            </w: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…..$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45C0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245C08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</w:tr>
      <w:tr w:rsidR="00234CC9" w:rsidRPr="00D5553C" w14:paraId="2E79E063" w14:textId="77777777" w:rsidTr="00043739">
        <w:trPr>
          <w:trHeight w:val="300"/>
        </w:trPr>
        <w:tc>
          <w:tcPr>
            <w:tcW w:w="9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6B93" w14:textId="3A22C2F0" w:rsidR="00234CC9" w:rsidRPr="00D5553C" w:rsidRDefault="00234CC9" w:rsidP="00043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2".…………………………..…………………………………………………………………………………………………………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..</w:t>
            </w: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………$</w:t>
            </w:r>
            <w:r w:rsidR="00F6366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245C0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F6366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245C0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234CC9" w:rsidRPr="00D5553C" w14:paraId="269BB6A6" w14:textId="77777777" w:rsidTr="00043739">
        <w:trPr>
          <w:trHeight w:val="300"/>
        </w:trPr>
        <w:tc>
          <w:tcPr>
            <w:tcW w:w="9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04B8" w14:textId="35952B52" w:rsidR="00234CC9" w:rsidRPr="00D5553C" w:rsidRDefault="00234CC9" w:rsidP="00043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3"</w:t>
            </w:r>
            <w:proofErr w:type="gramStart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…..</w:t>
            </w:r>
            <w:proofErr w:type="gramEnd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………………………..………………………………………………………………………………………………………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………$</w:t>
            </w:r>
            <w:r w:rsidR="00F6366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45C0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245C08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234CC9" w:rsidRPr="00D5553C" w14:paraId="205C1C9E" w14:textId="77777777" w:rsidTr="00043739">
        <w:trPr>
          <w:trHeight w:val="300"/>
        </w:trPr>
        <w:tc>
          <w:tcPr>
            <w:tcW w:w="9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D3CC" w14:textId="2C286D58" w:rsidR="00234CC9" w:rsidRPr="00D5553C" w:rsidRDefault="00234CC9" w:rsidP="00043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4"</w:t>
            </w:r>
            <w:proofErr w:type="gramStart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…..</w:t>
            </w:r>
            <w:proofErr w:type="gramEnd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………………………..……………………………………………………………………………………………………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..</w:t>
            </w: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………….$</w:t>
            </w:r>
            <w:r w:rsidR="00245C08">
              <w:rPr>
                <w:rFonts w:ascii="Calibri" w:hAnsi="Calibri"/>
                <w:color w:val="000000"/>
                <w:sz w:val="22"/>
                <w:szCs w:val="22"/>
              </w:rPr>
              <w:t>61.12</w:t>
            </w:r>
          </w:p>
        </w:tc>
      </w:tr>
      <w:tr w:rsidR="00234CC9" w:rsidRPr="00D5553C" w14:paraId="2BE53090" w14:textId="77777777" w:rsidTr="00043739">
        <w:trPr>
          <w:trHeight w:val="300"/>
        </w:trPr>
        <w:tc>
          <w:tcPr>
            <w:tcW w:w="9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9545" w14:textId="47A63F4E" w:rsidR="00234CC9" w:rsidRPr="00D5553C" w:rsidRDefault="00234CC9" w:rsidP="00043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6"…..………………………..…………………………………………………………………………………………………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..</w:t>
            </w: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…………….$</w:t>
            </w:r>
            <w:r w:rsidR="00245C08">
              <w:rPr>
                <w:rFonts w:ascii="Calibri" w:hAnsi="Calibri"/>
                <w:color w:val="000000"/>
                <w:sz w:val="22"/>
                <w:szCs w:val="22"/>
              </w:rPr>
              <w:t>80.52</w:t>
            </w:r>
          </w:p>
        </w:tc>
      </w:tr>
      <w:tr w:rsidR="00234CC9" w:rsidRPr="00D5553C" w14:paraId="0E0C12B0" w14:textId="77777777" w:rsidTr="00043739">
        <w:trPr>
          <w:trHeight w:val="300"/>
        </w:trPr>
        <w:tc>
          <w:tcPr>
            <w:tcW w:w="9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DC82" w14:textId="0B73449F" w:rsidR="00234CC9" w:rsidRPr="00D5553C" w:rsidRDefault="00234CC9" w:rsidP="00043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8"……</w:t>
            </w:r>
            <w:proofErr w:type="gramStart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…..</w:t>
            </w:r>
            <w:proofErr w:type="gramEnd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…………………..………………………………………………………………………………………………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..</w:t>
            </w: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…………….$</w:t>
            </w:r>
            <w:r w:rsidR="00245C0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070A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45C08">
              <w:rPr>
                <w:rFonts w:ascii="Calibri" w:hAnsi="Calibri"/>
                <w:color w:val="000000"/>
                <w:sz w:val="22"/>
                <w:szCs w:val="22"/>
              </w:rPr>
              <w:t>.8</w:t>
            </w:r>
            <w:r w:rsidR="002070A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34CC9" w:rsidRPr="00D5553C" w14:paraId="22BCDB6C" w14:textId="77777777" w:rsidTr="00043739">
        <w:trPr>
          <w:trHeight w:val="300"/>
        </w:trPr>
        <w:tc>
          <w:tcPr>
            <w:tcW w:w="9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25E7" w14:textId="720E195A" w:rsidR="00234CC9" w:rsidRPr="00D5553C" w:rsidRDefault="00234CC9" w:rsidP="00D668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10"</w:t>
            </w:r>
            <w:proofErr w:type="gramStart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…..</w:t>
            </w:r>
            <w:proofErr w:type="gramEnd"/>
            <w:r w:rsidRPr="00D5553C">
              <w:rPr>
                <w:rFonts w:ascii="Calibri" w:hAnsi="Calibri"/>
                <w:color w:val="000000"/>
                <w:sz w:val="22"/>
                <w:szCs w:val="22"/>
              </w:rPr>
              <w:t>………………………..……………………………………………………………………………………………………………..$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45C0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2070A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2070AB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234CC9" w:rsidRPr="00D5553C" w14:paraId="5890EA2E" w14:textId="77777777" w:rsidTr="00033AC5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A918E" w14:textId="4B1C5513" w:rsidR="00033AC5" w:rsidRPr="00D5553C" w:rsidRDefault="00033AC5" w:rsidP="00043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ECDD3" w14:textId="78C7C019" w:rsidR="00033AC5" w:rsidRPr="00D5553C" w:rsidRDefault="00033AC5" w:rsidP="00043739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FE4D" w14:textId="77777777" w:rsidR="00234CC9" w:rsidRPr="00D5553C" w:rsidRDefault="00234CC9" w:rsidP="00043739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CA56" w14:textId="77777777" w:rsidR="00234CC9" w:rsidRPr="00D5553C" w:rsidRDefault="00234CC9" w:rsidP="00043739"/>
        </w:tc>
      </w:tr>
      <w:tr w:rsidR="00234CC9" w:rsidRPr="00D5553C" w14:paraId="7F336E8D" w14:textId="77777777" w:rsidTr="00043739">
        <w:trPr>
          <w:trHeight w:val="900"/>
        </w:trPr>
        <w:tc>
          <w:tcPr>
            <w:tcW w:w="9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09394" w14:textId="77777777" w:rsidR="00033AC5" w:rsidRDefault="00033AC5" w:rsidP="0004373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632CC2F1" w14:textId="77777777" w:rsidR="00033AC5" w:rsidRDefault="00033AC5" w:rsidP="0004373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217C3C97" w14:textId="77777777" w:rsidR="00230E09" w:rsidRDefault="00033AC5" w:rsidP="0004373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Water and Sewer usage to be bill</w:t>
            </w:r>
            <w:r w:rsidR="00230E0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ed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per individual cubic foot of usage </w:t>
            </w:r>
          </w:p>
          <w:p w14:paraId="6C3DA956" w14:textId="01EDF929" w:rsidR="00033AC5" w:rsidRDefault="00033AC5" w:rsidP="0004373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where meter resolution allows. </w:t>
            </w:r>
          </w:p>
          <w:p w14:paraId="5E749EC1" w14:textId="77777777" w:rsidR="00033AC5" w:rsidRDefault="00033AC5" w:rsidP="0004373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4A74D59B" w14:textId="284B38A3" w:rsidR="00234CC9" w:rsidRPr="00D5553C" w:rsidRDefault="00234CC9" w:rsidP="0004373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5553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Rates charged for water/sewer service</w:t>
            </w:r>
            <w:r w:rsidR="00245C0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and tap connection fees</w:t>
            </w:r>
            <w:r w:rsidRPr="00D5553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for non-residents of the Village of Versailles shall be preceding rate plus an additional fifty percent (50%) to defer the additional cost of providing said service.</w:t>
            </w:r>
          </w:p>
        </w:tc>
      </w:tr>
    </w:tbl>
    <w:p w14:paraId="518EE2C4" w14:textId="719E5596" w:rsidR="00721140" w:rsidRDefault="00721140" w:rsidP="00721140">
      <w:pPr>
        <w:jc w:val="center"/>
        <w:rPr>
          <w:b/>
          <w:bCs/>
        </w:rPr>
      </w:pPr>
    </w:p>
    <w:p w14:paraId="62465A45" w14:textId="77777777" w:rsidR="00721140" w:rsidRPr="00721140" w:rsidRDefault="00721140" w:rsidP="00721140">
      <w:pPr>
        <w:rPr>
          <w:b/>
          <w:bCs/>
        </w:rPr>
      </w:pPr>
    </w:p>
    <w:sectPr w:rsidR="00721140" w:rsidRPr="00721140" w:rsidSect="00D160BB">
      <w:pgSz w:w="12240" w:h="20160" w:code="5"/>
      <w:pgMar w:top="806" w:right="1440" w:bottom="446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DB"/>
    <w:rsid w:val="00033AC5"/>
    <w:rsid w:val="00041C1A"/>
    <w:rsid w:val="00052F04"/>
    <w:rsid w:val="00056E6A"/>
    <w:rsid w:val="00081583"/>
    <w:rsid w:val="00084A28"/>
    <w:rsid w:val="00086440"/>
    <w:rsid w:val="000868EC"/>
    <w:rsid w:val="000B182D"/>
    <w:rsid w:val="001064EC"/>
    <w:rsid w:val="0011742F"/>
    <w:rsid w:val="001369E6"/>
    <w:rsid w:val="00140467"/>
    <w:rsid w:val="00194C78"/>
    <w:rsid w:val="001C6190"/>
    <w:rsid w:val="001E526B"/>
    <w:rsid w:val="002070AB"/>
    <w:rsid w:val="00230E09"/>
    <w:rsid w:val="00234CC9"/>
    <w:rsid w:val="00245C08"/>
    <w:rsid w:val="00252B4D"/>
    <w:rsid w:val="002A6C90"/>
    <w:rsid w:val="002B3E18"/>
    <w:rsid w:val="002D6C3A"/>
    <w:rsid w:val="00371C0C"/>
    <w:rsid w:val="00457FF1"/>
    <w:rsid w:val="00593BC2"/>
    <w:rsid w:val="005D5CDB"/>
    <w:rsid w:val="005F3918"/>
    <w:rsid w:val="006606F6"/>
    <w:rsid w:val="006920AA"/>
    <w:rsid w:val="00721140"/>
    <w:rsid w:val="00760E3F"/>
    <w:rsid w:val="00780B69"/>
    <w:rsid w:val="00781660"/>
    <w:rsid w:val="00793AF3"/>
    <w:rsid w:val="007A000B"/>
    <w:rsid w:val="007B503D"/>
    <w:rsid w:val="008665CA"/>
    <w:rsid w:val="00897BBD"/>
    <w:rsid w:val="008A2712"/>
    <w:rsid w:val="0093010D"/>
    <w:rsid w:val="009609C9"/>
    <w:rsid w:val="009A6F40"/>
    <w:rsid w:val="009E75DB"/>
    <w:rsid w:val="009F6BAC"/>
    <w:rsid w:val="00A85077"/>
    <w:rsid w:val="00B06C55"/>
    <w:rsid w:val="00BD2B6F"/>
    <w:rsid w:val="00C44592"/>
    <w:rsid w:val="00C47215"/>
    <w:rsid w:val="00CC7F9E"/>
    <w:rsid w:val="00D160BB"/>
    <w:rsid w:val="00D668D7"/>
    <w:rsid w:val="00DB6AF4"/>
    <w:rsid w:val="00E1765C"/>
    <w:rsid w:val="00EA0924"/>
    <w:rsid w:val="00EE70D3"/>
    <w:rsid w:val="00F237CC"/>
    <w:rsid w:val="00F63662"/>
    <w:rsid w:val="00F76ECB"/>
    <w:rsid w:val="00F8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92E77"/>
  <w14:defaultImageDpi w14:val="0"/>
  <w15:docId w15:val="{5D4F2576-982C-42E6-96E8-E8513B70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2251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Busse</dc:creator>
  <cp:keywords/>
  <dc:description/>
  <cp:lastModifiedBy>Lexi Moorman</cp:lastModifiedBy>
  <cp:revision>2</cp:revision>
  <cp:lastPrinted>2023-02-06T19:03:00Z</cp:lastPrinted>
  <dcterms:created xsi:type="dcterms:W3CDTF">2023-09-13T15:51:00Z</dcterms:created>
  <dcterms:modified xsi:type="dcterms:W3CDTF">2023-09-13T15:51:00Z</dcterms:modified>
</cp:coreProperties>
</file>